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54" w:rsidRPr="008D6B93" w:rsidRDefault="00BE4F3E" w:rsidP="008231F6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1B3354" w:rsidRPr="008D6B93">
        <w:rPr>
          <w:rFonts w:ascii="Arial" w:hAnsi="Arial" w:cs="Arial"/>
          <w:sz w:val="36"/>
          <w:szCs w:val="36"/>
        </w:rPr>
        <w:t>Ministry of Education</w:t>
      </w:r>
    </w:p>
    <w:p w:rsidR="001B3354" w:rsidRPr="008D6B93" w:rsidRDefault="001B3354" w:rsidP="008231F6">
      <w:pPr>
        <w:spacing w:line="276" w:lineRule="auto"/>
        <w:jc w:val="center"/>
        <w:rPr>
          <w:rFonts w:ascii="Arial" w:hAnsi="Arial" w:cs="Arial"/>
          <w:sz w:val="36"/>
          <w:szCs w:val="36"/>
          <w:lang w:eastAsia="en-AU"/>
        </w:rPr>
      </w:pPr>
      <w:r w:rsidRPr="008D6B93">
        <w:rPr>
          <w:rFonts w:ascii="Arial" w:hAnsi="Arial" w:cs="Arial"/>
          <w:sz w:val="36"/>
          <w:szCs w:val="36"/>
          <w:lang w:eastAsia="en-AU"/>
        </w:rPr>
        <w:t>Sector: - Culture, Sport and Tourism</w:t>
      </w:r>
    </w:p>
    <w:p w:rsidR="001B3354" w:rsidRPr="008D6B93" w:rsidRDefault="001B3354" w:rsidP="008231F6">
      <w:pPr>
        <w:spacing w:line="276" w:lineRule="auto"/>
        <w:jc w:val="center"/>
        <w:rPr>
          <w:rFonts w:ascii="Arial" w:hAnsi="Arial" w:cs="Arial"/>
          <w:sz w:val="36"/>
          <w:szCs w:val="36"/>
          <w:lang w:eastAsia="en-AU"/>
        </w:rPr>
      </w:pPr>
      <w:r w:rsidRPr="008D6B93">
        <w:rPr>
          <w:rFonts w:ascii="Arial" w:hAnsi="Arial" w:cs="Arial"/>
          <w:sz w:val="36"/>
          <w:szCs w:val="36"/>
          <w:lang w:eastAsia="en-AU"/>
        </w:rPr>
        <w:t>Sub Sector: - Hotel and Hospitality</w:t>
      </w:r>
    </w:p>
    <w:p w:rsidR="001B3354" w:rsidRPr="008D6B93" w:rsidRDefault="001B3354" w:rsidP="008231F6">
      <w:pPr>
        <w:spacing w:line="276" w:lineRule="auto"/>
        <w:ind w:firstLine="90"/>
        <w:jc w:val="center"/>
        <w:outlineLvl w:val="0"/>
        <w:rPr>
          <w:rFonts w:ascii="Arial" w:hAnsi="Arial" w:cs="Arial"/>
          <w:sz w:val="36"/>
          <w:szCs w:val="36"/>
        </w:rPr>
      </w:pPr>
      <w:r w:rsidRPr="008D6B93">
        <w:rPr>
          <w:rFonts w:ascii="Arial" w:hAnsi="Arial" w:cs="Arial"/>
          <w:sz w:val="36"/>
          <w:szCs w:val="36"/>
        </w:rPr>
        <w:t>Occupation: - Hotel Kitchen operation</w:t>
      </w:r>
      <w:r w:rsidRPr="008D6B93">
        <w:rPr>
          <w:rFonts w:ascii="Arial" w:hAnsi="Arial" w:cs="Arial"/>
          <w:sz w:val="36"/>
          <w:szCs w:val="36"/>
          <w:lang w:eastAsia="en-AU"/>
        </w:rPr>
        <w:t xml:space="preserve"> </w:t>
      </w:r>
      <w:r w:rsidRPr="008D6B93">
        <w:rPr>
          <w:rFonts w:ascii="Arial" w:hAnsi="Arial" w:cs="Arial"/>
          <w:sz w:val="36"/>
          <w:szCs w:val="36"/>
        </w:rPr>
        <w:t>L</w:t>
      </w:r>
      <w:r w:rsidR="007E67E4">
        <w:rPr>
          <w:rFonts w:ascii="Arial" w:hAnsi="Arial" w:cs="Arial"/>
          <w:sz w:val="36"/>
          <w:szCs w:val="36"/>
        </w:rPr>
        <w:t>-</w:t>
      </w:r>
      <w:r w:rsidRPr="008D6B93">
        <w:rPr>
          <w:rFonts w:ascii="Arial" w:hAnsi="Arial" w:cs="Arial"/>
          <w:sz w:val="36"/>
          <w:szCs w:val="36"/>
        </w:rPr>
        <w:t>I</w:t>
      </w:r>
    </w:p>
    <w:p w:rsidR="008231F6" w:rsidRDefault="008231F6" w:rsidP="00060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D4646" w:rsidRPr="008D6B93" w:rsidRDefault="00AD0C62" w:rsidP="00060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8D6B93">
        <w:rPr>
          <w:rFonts w:ascii="Arial" w:hAnsi="Arial" w:cs="Arial"/>
          <w:b/>
        </w:rPr>
        <w:t>Consumable materials</w:t>
      </w:r>
      <w:r w:rsidR="009D4646" w:rsidRPr="008D6B93">
        <w:rPr>
          <w:rFonts w:ascii="Arial" w:hAnsi="Arial" w:cs="Arial"/>
          <w:b/>
          <w:lang w:val="en-US"/>
        </w:rPr>
        <w:t xml:space="preserve"> to be used: </w:t>
      </w:r>
    </w:p>
    <w:tbl>
      <w:tblPr>
        <w:tblW w:w="10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433"/>
        <w:gridCol w:w="1190"/>
        <w:gridCol w:w="1764"/>
        <w:gridCol w:w="3128"/>
      </w:tblGrid>
      <w:tr w:rsidR="009D4646" w:rsidRPr="008D6B93" w:rsidTr="00AD0C62">
        <w:tc>
          <w:tcPr>
            <w:tcW w:w="557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433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1764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3128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EC2680" w:rsidRPr="008D6B93" w:rsidTr="00AD0C62">
        <w:tc>
          <w:tcPr>
            <w:tcW w:w="557" w:type="dxa"/>
          </w:tcPr>
          <w:p w:rsidR="00EC2680" w:rsidRPr="008D6B93" w:rsidRDefault="00EC2680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33" w:type="dxa"/>
          </w:tcPr>
          <w:p w:rsidR="00EC2680" w:rsidRPr="008D6B93" w:rsidRDefault="00EC2680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Potato </w:t>
            </w:r>
          </w:p>
        </w:tc>
        <w:tc>
          <w:tcPr>
            <w:tcW w:w="1190" w:type="dxa"/>
          </w:tcPr>
          <w:p w:rsidR="00EC2680" w:rsidRPr="008D6B93" w:rsidRDefault="004558E8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15</w:t>
            </w:r>
            <w:r w:rsidR="00EC2680" w:rsidRPr="008D6B9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764" w:type="dxa"/>
          </w:tcPr>
          <w:p w:rsidR="00EC2680" w:rsidRPr="008D6B93" w:rsidRDefault="00EC2680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EC2680" w:rsidRPr="008D6B93" w:rsidRDefault="00EC2680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lettuce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8 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Leafs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Green pepper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Fresh tomato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Carrot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Green  bell pepper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Fresh 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Lemon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Fresh 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Eggs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No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Sliced Bread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Sliced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rPr>
                <w:rFonts w:ascii="Arial" w:hAnsi="Arial" w:cs="Arial"/>
              </w:rPr>
            </w:pP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Salt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Ground 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Flour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Salad oil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250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Ml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Vegetable oil 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Vinegar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Tbsp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Cardamom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Tsp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Ground </w:t>
            </w: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Sunflower seed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73CDF" w:rsidRPr="008D6B93" w:rsidTr="00AD0C62">
        <w:tc>
          <w:tcPr>
            <w:tcW w:w="557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433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 Injera </w:t>
            </w:r>
          </w:p>
        </w:tc>
        <w:tc>
          <w:tcPr>
            <w:tcW w:w="1190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64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No </w:t>
            </w:r>
          </w:p>
        </w:tc>
        <w:tc>
          <w:tcPr>
            <w:tcW w:w="3128" w:type="dxa"/>
          </w:tcPr>
          <w:p w:rsidR="00473CDF" w:rsidRPr="008D6B93" w:rsidRDefault="00473CD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Onion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Garlic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Cracked lentil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Berbere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rPr>
                <w:rFonts w:ascii="Arial" w:hAnsi="Arial" w:cs="Arial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Mixed spice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rPr>
                <w:rFonts w:ascii="Arial" w:hAnsi="Arial" w:cs="Arial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White pepper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Tooth pick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Table napkin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Grated Cheese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Chicken breast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Mitin shiro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Fish fillet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Banana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67E8C" w:rsidRPr="008D6B93" w:rsidTr="00AD0C62">
        <w:tc>
          <w:tcPr>
            <w:tcW w:w="557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3433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Celery </w:t>
            </w:r>
          </w:p>
        </w:tc>
        <w:tc>
          <w:tcPr>
            <w:tcW w:w="1190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64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128" w:type="dxa"/>
          </w:tcPr>
          <w:p w:rsidR="00E67E8C" w:rsidRPr="008D6B93" w:rsidRDefault="00E67E8C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D4646" w:rsidRPr="008D6B93" w:rsidRDefault="009D4646" w:rsidP="00060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</w:p>
    <w:p w:rsidR="00773196" w:rsidRPr="008D6B93" w:rsidRDefault="00773196" w:rsidP="00060A8F">
      <w:pPr>
        <w:rPr>
          <w:rFonts w:asciiTheme="minorHAnsi" w:hAnsiTheme="minorHAnsi" w:cs="Arial"/>
          <w:b/>
          <w:sz w:val="28"/>
          <w:szCs w:val="28"/>
          <w:lang w:val="en-US"/>
        </w:rPr>
      </w:pPr>
      <w:r w:rsidRPr="008D6B93">
        <w:rPr>
          <w:rFonts w:asciiTheme="minorHAnsi" w:hAnsiTheme="minorHAnsi" w:cs="Arial"/>
          <w:b/>
          <w:sz w:val="28"/>
          <w:szCs w:val="28"/>
          <w:lang w:val="en-US"/>
        </w:rPr>
        <w:br w:type="page"/>
      </w:r>
    </w:p>
    <w:p w:rsidR="009D4646" w:rsidRPr="008D6B93" w:rsidRDefault="009D4646" w:rsidP="00060A8F">
      <w:pPr>
        <w:tabs>
          <w:tab w:val="left" w:pos="5880"/>
        </w:tabs>
        <w:rPr>
          <w:rFonts w:ascii="Arial" w:hAnsi="Arial" w:cs="Arial"/>
          <w:lang w:val="en-US"/>
        </w:rPr>
      </w:pPr>
      <w:r w:rsidRPr="008D6B93">
        <w:rPr>
          <w:rFonts w:ascii="Arial" w:hAnsi="Arial" w:cs="Arial"/>
          <w:b/>
          <w:lang w:val="en-US"/>
        </w:rPr>
        <w:lastRenderedPageBreak/>
        <w:t xml:space="preserve">Tools &amp; equipment/ </w:t>
      </w:r>
      <w:r w:rsidR="00D15005" w:rsidRPr="008D6B93">
        <w:rPr>
          <w:rFonts w:ascii="Arial" w:hAnsi="Arial" w:cs="Arial"/>
          <w:b/>
          <w:lang w:val="en-US"/>
        </w:rPr>
        <w:t xml:space="preserve">Instruments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330"/>
        <w:gridCol w:w="720"/>
        <w:gridCol w:w="720"/>
        <w:gridCol w:w="4140"/>
      </w:tblGrid>
      <w:tr w:rsidR="009D4646" w:rsidRPr="008D6B93" w:rsidTr="00B00443">
        <w:tc>
          <w:tcPr>
            <w:tcW w:w="558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33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414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8D6B93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9D4646" w:rsidRPr="008D6B93" w:rsidTr="00B00443">
        <w:tc>
          <w:tcPr>
            <w:tcW w:w="558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30" w:type="dxa"/>
          </w:tcPr>
          <w:p w:rsidR="009D4646" w:rsidRPr="008D6B93" w:rsidRDefault="009D4646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Mixing bowel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Stainless steel and small in size</w:t>
            </w:r>
          </w:p>
        </w:tc>
      </w:tr>
      <w:tr w:rsidR="009D4646" w:rsidRPr="008D6B93" w:rsidTr="00B00443">
        <w:tc>
          <w:tcPr>
            <w:tcW w:w="558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30" w:type="dxa"/>
          </w:tcPr>
          <w:p w:rsidR="009D4646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Can opener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9D4646" w:rsidRPr="008D6B93" w:rsidTr="00B00443">
        <w:tc>
          <w:tcPr>
            <w:tcW w:w="558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30" w:type="dxa"/>
          </w:tcPr>
          <w:p w:rsidR="009D4646" w:rsidRPr="008D6B93" w:rsidRDefault="009D4646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Chopping board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9D4646" w:rsidRPr="008D6B93" w:rsidRDefault="009D4646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9D4646" w:rsidRPr="008D6B93" w:rsidRDefault="009D464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Green chopping board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Chopping board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White chopping board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Knife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Chef knife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Egg cutter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Serving Spoon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Stainless steel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Table spoon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Stainless steel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Salad plate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Measuring jug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Small scale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Bread toaster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Plate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Dinner pate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Grill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spoon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Stainless steel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Measuring spoon 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Pot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Yetegabino dist 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Wooden spoon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Chopping board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Gas burner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Spoon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 xml:space="preserve">Sauce boat 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Small in size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ladle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Small size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 xml:space="preserve">Piping bag 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AD5CB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 xml:space="preserve">Garbage bin 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Plastic 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</w:t>
            </w:r>
            <w:r w:rsidR="00AD5CBF" w:rsidRPr="008D6B9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Soap(detergents)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AD5CB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 xml:space="preserve">Hand Glove 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AD5CB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Portion scale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tabs>
                <w:tab w:val="center" w:pos="1962"/>
              </w:tabs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AD5CB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Hand Towel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AD5CB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>sponge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</w:tcPr>
          <w:p w:rsidR="00D15005" w:rsidRPr="008D6B93" w:rsidRDefault="00D15005" w:rsidP="00060A8F"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D15005" w:rsidRPr="008D6B93" w:rsidTr="00B00443">
        <w:tc>
          <w:tcPr>
            <w:tcW w:w="558" w:type="dxa"/>
          </w:tcPr>
          <w:p w:rsidR="00D15005" w:rsidRPr="008D6B93" w:rsidRDefault="00AD5CB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3330" w:type="dxa"/>
          </w:tcPr>
          <w:p w:rsidR="00D15005" w:rsidRPr="008D6B93" w:rsidRDefault="00D15005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93">
              <w:rPr>
                <w:rFonts w:ascii="Arial" w:hAnsi="Arial" w:cs="Arial"/>
                <w:sz w:val="24"/>
                <w:szCs w:val="24"/>
              </w:rPr>
              <w:t xml:space="preserve">Dust pan  with brush 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</w:tcPr>
          <w:p w:rsidR="00D15005" w:rsidRPr="008D6B93" w:rsidRDefault="00D15005" w:rsidP="00060A8F">
            <w:pPr>
              <w:rPr>
                <w:rFonts w:ascii="Arial" w:hAnsi="Arial" w:cs="Arial"/>
                <w:lang w:val="en-US"/>
              </w:rPr>
            </w:pPr>
            <w:r w:rsidRPr="008D6B93">
              <w:rPr>
                <w:rFonts w:ascii="Arial" w:hAnsi="Arial" w:cs="Arial"/>
                <w:lang w:val="en-US"/>
              </w:rPr>
              <w:t>Standard</w:t>
            </w:r>
          </w:p>
        </w:tc>
      </w:tr>
    </w:tbl>
    <w:p w:rsidR="00AE1822" w:rsidRDefault="009D4646" w:rsidP="00060A8F">
      <w:pPr>
        <w:rPr>
          <w:rFonts w:ascii="Arial" w:hAnsi="Arial" w:cs="Arial"/>
          <w:lang w:val="en-US"/>
        </w:rPr>
      </w:pPr>
      <w:r w:rsidRPr="008D6B93">
        <w:rPr>
          <w:rFonts w:ascii="Arial" w:hAnsi="Arial" w:cs="Arial"/>
          <w:b/>
          <w:lang w:val="en-US"/>
        </w:rPr>
        <w:t>Note</w:t>
      </w:r>
      <w:r w:rsidRPr="008D6B93">
        <w:rPr>
          <w:rFonts w:ascii="Arial" w:hAnsi="Arial" w:cs="Arial"/>
          <w:lang w:val="en-US"/>
        </w:rPr>
        <w:t>: Materials and tools may be modified by the Assessor, depending on the actual job performed, and location</w:t>
      </w:r>
    </w:p>
    <w:p w:rsidR="00AE1822" w:rsidRDefault="00AE1822" w:rsidP="00060A8F">
      <w:pPr>
        <w:rPr>
          <w:rFonts w:ascii="Arial" w:hAnsi="Arial" w:cs="Arial"/>
          <w:lang w:val="en-US"/>
        </w:rPr>
      </w:pPr>
    </w:p>
    <w:p w:rsidR="00B13374" w:rsidRPr="00EA4A23" w:rsidRDefault="009D4646" w:rsidP="00060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8D6B93">
        <w:rPr>
          <w:rFonts w:ascii="Arial" w:hAnsi="Arial" w:cs="Arial"/>
          <w:lang w:val="en-US"/>
        </w:rPr>
        <w:t xml:space="preserve"> </w:t>
      </w:r>
      <w:r w:rsidR="00B13374">
        <w:rPr>
          <w:rFonts w:ascii="Arial" w:hAnsi="Arial" w:cs="Arial"/>
          <w:b/>
        </w:rPr>
        <w:t xml:space="preserve">Consumable </w:t>
      </w:r>
      <w:r w:rsidR="00B13374" w:rsidRPr="00EA4A23">
        <w:rPr>
          <w:rFonts w:ascii="Arial" w:hAnsi="Arial" w:cs="Arial"/>
          <w:b/>
          <w:lang w:val="en-US"/>
        </w:rPr>
        <w:t xml:space="preserve">materials to be used: For per candidate </w:t>
      </w:r>
    </w:p>
    <w:tbl>
      <w:tblPr>
        <w:tblW w:w="94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3578"/>
        <w:gridCol w:w="1190"/>
        <w:gridCol w:w="817"/>
        <w:gridCol w:w="3235"/>
      </w:tblGrid>
      <w:tr w:rsidR="00B13374" w:rsidRPr="0071254E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EA4A23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EA4A23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EA4A23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EA4A23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EA4A23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Potato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Eggs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No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Salad oil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Vegetable oil 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Salt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Ground 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white Pepper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Flour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Onion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Pr="00EA4A23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lastRenderedPageBreak/>
              <w:t>8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lettuce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Leaf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Green pepper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Vinegar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Tsp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Dijion</w:t>
            </w:r>
            <w:r w:rsidRPr="00EA4A23">
              <w:rPr>
                <w:rFonts w:ascii="Arial" w:hAnsi="Arial" w:cs="Arial"/>
                <w:lang w:val="en-US"/>
              </w:rPr>
              <w:t xml:space="preserve"> mustard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 Bread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Burger bread 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Fresh tomato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rPr>
                <w:rFonts w:ascii="Arial" w:hAnsi="Arial" w:cs="Arial"/>
              </w:rPr>
            </w:pPr>
            <w:r w:rsidRPr="00EA4A2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Chick pea four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Pr="00EA4A23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rPr>
                <w:rFonts w:ascii="Arial" w:hAnsi="Arial" w:cs="Arial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Bread crumb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Mayonaise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Habesha Gomen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rPr>
                <w:rFonts w:ascii="Arial" w:hAnsi="Arial" w:cs="Arial"/>
              </w:rPr>
            </w:pPr>
            <w:r w:rsidRPr="00EA4A23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Minced beef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rPr>
                <w:rFonts w:ascii="Arial" w:hAnsi="Arial" w:cs="Arial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Garlic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rPr>
                <w:rFonts w:ascii="Arial" w:hAnsi="Arial" w:cs="Arial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Tender Beef Meat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Tilapia Fish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Cardammon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Ground 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Berbere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Injera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Fresh 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Wheat Flour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Lemon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Fresh </w:t>
            </w: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Mekelesha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Ginger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Tikur Azimud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Black pepper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Tomato Ketch 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 Tomato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13374" w:rsidRPr="00D15005" w:rsidTr="009538CC">
        <w:trPr>
          <w:trHeight w:val="2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Local Butter</w:t>
            </w:r>
            <w:r w:rsidRPr="00EA4A2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20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4A23">
              <w:rPr>
                <w:rFonts w:ascii="Arial" w:hAnsi="Arial" w:cs="Arial"/>
                <w:lang w:val="en-US"/>
              </w:rPr>
              <w:t xml:space="preserve">Gm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EA4A23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Purified</w:t>
            </w:r>
          </w:p>
        </w:tc>
      </w:tr>
    </w:tbl>
    <w:p w:rsidR="00B13374" w:rsidRPr="00D15005" w:rsidRDefault="00B13374" w:rsidP="00060A8F">
      <w:pPr>
        <w:rPr>
          <w:rFonts w:ascii="Calibri" w:hAnsi="Calibri" w:cs="Arial"/>
          <w:sz w:val="28"/>
          <w:szCs w:val="28"/>
          <w:lang w:val="en-US"/>
        </w:rPr>
      </w:pPr>
      <w:r w:rsidRPr="00D15005">
        <w:rPr>
          <w:rFonts w:ascii="Calibri" w:hAnsi="Calibri" w:cs="Arial"/>
          <w:b/>
          <w:color w:val="000000"/>
          <w:sz w:val="28"/>
          <w:szCs w:val="28"/>
          <w:lang w:val="en-US"/>
        </w:rPr>
        <w:t>Tools &amp; equipment/ Instruments</w:t>
      </w:r>
      <w:r w:rsidRPr="00D15005">
        <w:rPr>
          <w:rFonts w:ascii="Calibri" w:hAnsi="Calibri" w:cs="Arial"/>
          <w:b/>
          <w:sz w:val="28"/>
          <w:szCs w:val="28"/>
          <w:lang w:val="en-US"/>
        </w:rPr>
        <w:t xml:space="preserve"> for Project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3330"/>
        <w:gridCol w:w="720"/>
        <w:gridCol w:w="720"/>
        <w:gridCol w:w="4140"/>
      </w:tblGrid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Q</w:t>
            </w:r>
            <w:r w:rsidRPr="00397A38">
              <w:rPr>
                <w:rFonts w:ascii="Arial" w:hAnsi="Arial" w:cs="Arial"/>
                <w:b/>
                <w:lang w:val="en-US"/>
              </w:rPr>
              <w:t>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Mixing bowel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op</w:t>
            </w:r>
            <w:r w:rsidRPr="00397A38">
              <w:rPr>
                <w:rFonts w:ascii="Arial" w:hAnsi="Arial" w:cs="Arial"/>
                <w:sz w:val="24"/>
                <w:szCs w:val="24"/>
              </w:rPr>
              <w:t>ener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 range and oven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Chopping board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Knife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Egg cutter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Serving Spoon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Table spoon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Salad plate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Measuring jug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8145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Small scale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8145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 spoon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Plate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Dinner pate 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Deep Fryer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spoon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Stainless steel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Pot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Wooden spoon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Peeler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Gas burner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trays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 xml:space="preserve">Sauce </w:t>
            </w:r>
            <w:r>
              <w:rPr>
                <w:rFonts w:ascii="Arial" w:hAnsi="Arial" w:cs="Arial"/>
                <w:sz w:val="24"/>
                <w:szCs w:val="24"/>
              </w:rPr>
              <w:t xml:space="preserve">boat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ladl</w:t>
            </w:r>
            <w:r w:rsidRPr="00397A38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A31665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Table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753CC6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rPr>
          <w:trHeight w:val="36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753CC6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Skimmer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753CC6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each candidate</w:t>
            </w:r>
          </w:p>
        </w:tc>
      </w:tr>
      <w:tr w:rsidR="00B13374" w:rsidRPr="00397A38" w:rsidTr="009538CC">
        <w:trPr>
          <w:trHeight w:val="4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Refrigetor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753CC6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Serrated knife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753CC6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tabs>
                <w:tab w:val="center" w:pos="1962"/>
              </w:tabs>
            </w:pPr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Grater BOX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753CC6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397A38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Tenderizer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753CC6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r>
              <w:rPr>
                <w:rFonts w:ascii="Arial" w:hAnsi="Arial" w:cs="Arial"/>
                <w:lang w:val="en-US"/>
              </w:rPr>
              <w:t>For all candidate</w:t>
            </w:r>
          </w:p>
        </w:tc>
      </w:tr>
      <w:tr w:rsidR="00B13374" w:rsidRPr="00397A38" w:rsidTr="009538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Compartment sink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Pc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4" w:rsidRPr="00DF0367" w:rsidRDefault="00B13374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all  candidate</w:t>
            </w:r>
          </w:p>
        </w:tc>
      </w:tr>
    </w:tbl>
    <w:p w:rsidR="008231F6" w:rsidRPr="00EA3C08" w:rsidRDefault="00B13374" w:rsidP="008231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77E2F">
        <w:rPr>
          <w:rFonts w:ascii="Arial" w:hAnsi="Arial" w:cs="Arial"/>
          <w:b/>
          <w:lang w:val="en-US"/>
        </w:rPr>
        <w:t>Note</w:t>
      </w:r>
      <w:r w:rsidR="008231F6">
        <w:rPr>
          <w:rFonts w:ascii="Arial" w:hAnsi="Arial" w:cs="Arial"/>
          <w:lang w:val="en-US"/>
        </w:rPr>
        <w:t xml:space="preserve">: </w:t>
      </w:r>
      <w:r w:rsidR="008231F6" w:rsidRPr="00EA3C08">
        <w:rPr>
          <w:rFonts w:ascii="Arial" w:hAnsi="Arial" w:cs="Arial"/>
          <w:lang w:val="en-US"/>
        </w:rPr>
        <w:t>Materials and tools may be modified by the Assessor, depending on the actual job performed, and location &amp; the standard installation practices of the country.</w:t>
      </w:r>
    </w:p>
    <w:p w:rsidR="00B13374" w:rsidRDefault="00B13374" w:rsidP="00060A8F">
      <w:pPr>
        <w:rPr>
          <w:rFonts w:ascii="Arial" w:hAnsi="Arial" w:cs="Arial"/>
          <w:lang w:val="en-US"/>
        </w:rPr>
      </w:pPr>
    </w:p>
    <w:p w:rsidR="008231F6" w:rsidRDefault="008231F6" w:rsidP="00060A8F"/>
    <w:p w:rsidR="00EF7DF5" w:rsidRPr="00B6584C" w:rsidRDefault="00EF7DF5" w:rsidP="00060A8F">
      <w:pPr>
        <w:rPr>
          <w:rFonts w:ascii="Arial" w:hAnsi="Arial" w:cs="Arial"/>
        </w:rPr>
      </w:pPr>
      <w:r w:rsidRPr="00EA3C08">
        <w:rPr>
          <w:rFonts w:ascii="Arial" w:hAnsi="Arial" w:cs="Arial"/>
          <w:b/>
        </w:rPr>
        <w:t xml:space="preserve">Consumable  </w:t>
      </w:r>
      <w:r w:rsidRPr="00EA3C08">
        <w:rPr>
          <w:rFonts w:ascii="Arial" w:hAnsi="Arial" w:cs="Arial"/>
          <w:b/>
          <w:lang w:val="en-US"/>
        </w:rPr>
        <w:t>Materials, tools &amp; equipment   to be used: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4680"/>
        <w:gridCol w:w="4140"/>
      </w:tblGrid>
      <w:tr w:rsidR="00EF7DF5" w:rsidRPr="00616AD9" w:rsidTr="008231F6">
        <w:trPr>
          <w:trHeight w:val="332"/>
        </w:trPr>
        <w:tc>
          <w:tcPr>
            <w:tcW w:w="1008" w:type="dxa"/>
          </w:tcPr>
          <w:p w:rsidR="00EF7DF5" w:rsidRPr="00616AD9" w:rsidRDefault="008231F6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Q</w:t>
            </w:r>
            <w:r w:rsidR="00EF7DF5" w:rsidRPr="00616AD9">
              <w:rPr>
                <w:rFonts w:ascii="Arial" w:hAnsi="Arial" w:cs="Arial"/>
                <w:b/>
                <w:lang w:val="en-US"/>
              </w:rPr>
              <w:t>ty</w:t>
            </w:r>
          </w:p>
        </w:tc>
        <w:tc>
          <w:tcPr>
            <w:tcW w:w="4680" w:type="dxa"/>
          </w:tcPr>
          <w:p w:rsidR="00EF7DF5" w:rsidRPr="00616AD9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616AD9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4140" w:type="dxa"/>
          </w:tcPr>
          <w:p w:rsidR="00EF7DF5" w:rsidRPr="00616AD9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616AD9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Telephone Apparatus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Any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 Trolley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Mid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Laundry machine /washing machine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Dryer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Coffee Machine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With one handle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Ironing board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Dry cleaning machine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Pressing steam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Chafing Dish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Medium size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Menu holder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Medium size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Beverage list holder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Medium size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Services cloth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40cmX30cm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US"/>
              </w:rPr>
              <w:t>Dining table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IBM square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Side Board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With 4 drawers 3shelves 2doors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Side table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80cmx50cm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Flower vase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bud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Ash tray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glass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Table cloth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153cmx153cm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Naprons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32cmx32cm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Table napkin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132cmx132cm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</w:rPr>
              <w:t>Overlay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132cmx132cm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Polishing cloth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50cmX30cm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Salad knife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lastRenderedPageBreak/>
              <w:t xml:space="preserve">1 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Main dish knife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Dessert knife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Bread &amp; Butter knife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Salad fork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Main dish fork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Dessert fork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US"/>
              </w:rPr>
              <w:t>Service fork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Soup spoon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Tea spoon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Stainless steel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Service spoon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Service tray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Regular medium size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Salad plate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15-17 cm diameter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Soup cups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Soup plate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20 cm diameter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Bread &amp; Butter plate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rPr>
                <w:rFonts w:ascii="Arial" w:hAnsi="Arial" w:cs="Arial"/>
              </w:rPr>
            </w:pPr>
            <w:r w:rsidRPr="00EA3C08">
              <w:rPr>
                <w:rFonts w:ascii="Arial" w:hAnsi="Arial" w:cs="Arial"/>
                <w:lang w:val="en-US"/>
              </w:rPr>
              <w:t>15 cm diameter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Main dish plate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rPr>
                <w:rFonts w:ascii="Arial" w:hAnsi="Arial" w:cs="Arial"/>
              </w:rPr>
            </w:pPr>
            <w:r w:rsidRPr="00EA3C08">
              <w:rPr>
                <w:rFonts w:ascii="Arial" w:hAnsi="Arial" w:cs="Arial"/>
                <w:lang w:val="en-US"/>
              </w:rPr>
              <w:t>20 cm diameter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Dessert plate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rPr>
                <w:rFonts w:ascii="Arial" w:hAnsi="Arial" w:cs="Arial"/>
              </w:rPr>
            </w:pPr>
            <w:r w:rsidRPr="00EA3C08">
              <w:rPr>
                <w:rFonts w:ascii="Arial" w:hAnsi="Arial" w:cs="Arial"/>
                <w:lang w:val="en-US"/>
              </w:rPr>
              <w:t>18 cm diameter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Service plate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rPr>
                <w:rFonts w:ascii="Arial" w:hAnsi="Arial" w:cs="Arial"/>
              </w:rPr>
            </w:pPr>
            <w:r w:rsidRPr="00EA3C08">
              <w:rPr>
                <w:rFonts w:ascii="Arial" w:hAnsi="Arial" w:cs="Arial"/>
                <w:lang w:val="en-US"/>
              </w:rPr>
              <w:t>25 cm diameter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Tea cup &amp; sauce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rPr>
                <w:rFonts w:ascii="Arial" w:hAnsi="Arial" w:cs="Arial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18-20 cl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Coffee cup &amp; saucer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9-10 cl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Water glass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18-20 cl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Red wine glass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20-23 cl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White wine glass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Medium size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Beer glass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25-50 cl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Salt &amp; pepper holder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Glass pair small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set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Cruet set 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Glass pair small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set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Tooth pick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small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Wine cooler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Medium for one bottle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1 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Wine opener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small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Bottle  opener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Any type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Paper napkin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Mamco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US"/>
              </w:rPr>
              <w:t>Captain order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Order pad with 2 copies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Bill pad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With one copy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Bill holder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Bread basket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750ml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Red wine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750ml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White wine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Bottle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Beer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Any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Bottle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Soft drink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Any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Mineral water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any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Reception Desk/Counter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Computer with Internet connection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Room key cards  and key holder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Mechanical and electronic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Sample passport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Passport scanner or photo copy machine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lastRenderedPageBreak/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Sample visas and credit cards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Visa machine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Printer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set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Sample guest folio , vouchers&amp; others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According to hospitality standard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Software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Reservation system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Fax machine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Cash Register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Key Rack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Money verifier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Vacuum cleaner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All purpose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Floor polisher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For hard floor surface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Carpet sweeper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Carpet Extractor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For Dry foam shampooing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 xml:space="preserve">Room cart /trolley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Any type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Dusting clothes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Absorbent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GB" w:eastAsia="de-DE"/>
              </w:rPr>
              <w:t>Cleaning towel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Absorbent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Polishing cloth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Made of fiber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US"/>
              </w:rPr>
              <w:t>Hand brushes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Hand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GB" w:eastAsia="de-DE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Toilet bowl brush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Plastic/wooden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Mop with hand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Floor &amp; window squeegees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Supple rubber strips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Ceiling Brooms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Soft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Trash bag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Any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Soft broom &amp; stick broom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For rough &amp; fine surface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Sponge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Air freshener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Any brand for guest room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Carpet stain remover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Atomizer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Disinfectant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Lysol, vim, Detol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Stain remover agent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Organic solvents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Acids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Bleaches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Alkalis 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Enzymes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Queen bed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54x85 inch with bed board &amp; mattress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TV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Any size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Telephone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Any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Refrigerators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Dresser &amp; chairs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With mirror &amp; dresser lamp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1 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Spread sheet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Size to suit the design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Unit 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Luggage rack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Bed linen flat sheets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Size to suit the design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Blanket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Size to suit the design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Stationery &amp; organizational format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As per request </w:t>
            </w: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lastRenderedPageBreak/>
              <w:t>2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Pillow with pillow slip &amp; a pillow case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F7DF5" w:rsidRPr="00EA3C08" w:rsidTr="008231F6"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Bath towel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25x24 500gr </w:t>
            </w:r>
          </w:p>
        </w:tc>
      </w:tr>
      <w:tr w:rsidR="00EF7DF5" w:rsidRPr="00EA3C08" w:rsidTr="008231F6">
        <w:trPr>
          <w:trHeight w:val="278"/>
        </w:trPr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Hand towel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18x33 inch </w:t>
            </w:r>
          </w:p>
        </w:tc>
      </w:tr>
      <w:tr w:rsidR="00EF7DF5" w:rsidRPr="00EA3C08" w:rsidTr="008231F6">
        <w:trPr>
          <w:trHeight w:val="278"/>
        </w:trPr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Face towel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13x13 inch </w:t>
            </w:r>
          </w:p>
        </w:tc>
      </w:tr>
      <w:tr w:rsidR="00EF7DF5" w:rsidRPr="00EA3C08" w:rsidTr="008231F6">
        <w:trPr>
          <w:trHeight w:val="278"/>
        </w:trPr>
        <w:tc>
          <w:tcPr>
            <w:tcW w:w="1008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0" w:type="dxa"/>
          </w:tcPr>
          <w:p w:rsidR="00EF7DF5" w:rsidRPr="00EA3C08" w:rsidRDefault="00EF7DF5" w:rsidP="00060A8F">
            <w:pPr>
              <w:keepNext/>
              <w:keepLines/>
              <w:contextualSpacing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Bath mate </w:t>
            </w:r>
          </w:p>
        </w:tc>
        <w:tc>
          <w:tcPr>
            <w:tcW w:w="4140" w:type="dxa"/>
          </w:tcPr>
          <w:p w:rsidR="00EF7DF5" w:rsidRPr="00EA3C08" w:rsidRDefault="00EF7DF5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A3C08">
              <w:rPr>
                <w:rFonts w:ascii="Arial" w:hAnsi="Arial" w:cs="Arial"/>
                <w:lang w:val="en-US"/>
              </w:rPr>
              <w:t xml:space="preserve">20x30 inch </w:t>
            </w:r>
          </w:p>
        </w:tc>
      </w:tr>
    </w:tbl>
    <w:p w:rsidR="00EF7DF5" w:rsidRPr="00EA3C08" w:rsidRDefault="00EF7DF5" w:rsidP="00060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A3C08">
        <w:rPr>
          <w:rFonts w:ascii="Arial" w:hAnsi="Arial" w:cs="Arial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9D4646" w:rsidRDefault="009D4646" w:rsidP="00060A8F"/>
    <w:p w:rsidR="00060A8F" w:rsidRPr="008012FE" w:rsidRDefault="00060A8F" w:rsidP="00060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Consumable </w:t>
      </w:r>
      <w:r w:rsidRPr="008012FE">
        <w:rPr>
          <w:rFonts w:ascii="Arial" w:hAnsi="Arial" w:cs="Arial"/>
          <w:b/>
          <w:lang w:val="en-US"/>
        </w:rPr>
        <w:t>materials to be used:</w:t>
      </w:r>
      <w:r>
        <w:rPr>
          <w:rFonts w:ascii="Arial" w:hAnsi="Arial" w:cs="Arial"/>
          <w:b/>
          <w:lang w:val="en-US"/>
        </w:rPr>
        <w:t xml:space="preserve">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3580"/>
        <w:gridCol w:w="1190"/>
        <w:gridCol w:w="817"/>
        <w:gridCol w:w="3233"/>
      </w:tblGrid>
      <w:tr w:rsidR="00060A8F" w:rsidRPr="0071254E" w:rsidTr="009538CC">
        <w:tc>
          <w:tcPr>
            <w:tcW w:w="558" w:type="dxa"/>
          </w:tcPr>
          <w:p w:rsidR="00060A8F" w:rsidRPr="0071254E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1254E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580" w:type="dxa"/>
          </w:tcPr>
          <w:p w:rsidR="00060A8F" w:rsidRPr="0071254E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1254E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</w:tcPr>
          <w:p w:rsidR="00060A8F" w:rsidRPr="0071254E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1254E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817" w:type="dxa"/>
          </w:tcPr>
          <w:p w:rsidR="00060A8F" w:rsidRPr="0071254E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1254E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3233" w:type="dxa"/>
          </w:tcPr>
          <w:p w:rsidR="00060A8F" w:rsidRPr="0071254E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1254E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White fish(tilapia or nile perch)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Firm in texture, odorless, 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Table Butter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rPr>
          <w:trHeight w:val="278"/>
        </w:trPr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Onions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58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Carrots </w:t>
            </w:r>
          </w:p>
        </w:tc>
        <w:tc>
          <w:tcPr>
            <w:tcW w:w="119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17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58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Tomatoes </w:t>
            </w:r>
          </w:p>
        </w:tc>
        <w:tc>
          <w:tcPr>
            <w:tcW w:w="119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817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58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Leeks </w:t>
            </w:r>
          </w:p>
        </w:tc>
        <w:tc>
          <w:tcPr>
            <w:tcW w:w="119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817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58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celery</w:t>
            </w:r>
          </w:p>
        </w:tc>
        <w:tc>
          <w:tcPr>
            <w:tcW w:w="119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17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White wine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Sweet 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Salt and pepper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Green beans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Potato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Chicken 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Tuna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Canned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Tomato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Black olive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Canned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Onion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Cabbage 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lettuce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58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Salt and pepper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Salad oil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Canned and odorless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Vinegar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Canned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Salt and pepper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Local mustard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bread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Slice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Loaf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Bacon(ham)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Slice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Chicken breast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Firm in texture, odorless,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Lettuce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Tomato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Default="00060A8F" w:rsidP="00060A8F">
            <w:r w:rsidRPr="006F14AD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egg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3233" w:type="dxa"/>
          </w:tcPr>
          <w:p w:rsidR="00060A8F" w:rsidRDefault="00060A8F" w:rsidP="00060A8F">
            <w:r w:rsidRPr="006F14AD"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Salt and pepper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mustard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Canned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Beef topside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Firm in texture, odorless, 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Onion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Garlic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26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Mixed spicey(mekelesha)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Cooking oil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Berbere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Local butter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Fresh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Pipe water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Salt and pepper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Cardommon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pinch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Ground</w:t>
            </w:r>
          </w:p>
        </w:tc>
      </w:tr>
      <w:tr w:rsidR="00060A8F" w:rsidRPr="00A31665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358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Tej</w:t>
            </w:r>
          </w:p>
        </w:tc>
        <w:tc>
          <w:tcPr>
            <w:tcW w:w="119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17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ml</w:t>
            </w:r>
          </w:p>
        </w:tc>
        <w:tc>
          <w:tcPr>
            <w:tcW w:w="3233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Hard</w:t>
            </w:r>
          </w:p>
        </w:tc>
      </w:tr>
    </w:tbl>
    <w:p w:rsidR="008231F6" w:rsidRDefault="008231F6" w:rsidP="00060A8F">
      <w:pPr>
        <w:tabs>
          <w:tab w:val="left" w:pos="5880"/>
        </w:tabs>
        <w:rPr>
          <w:rFonts w:ascii="Arial" w:hAnsi="Arial" w:cs="Arial"/>
          <w:b/>
          <w:color w:val="000000"/>
          <w:lang w:val="en-US"/>
        </w:rPr>
      </w:pPr>
    </w:p>
    <w:p w:rsidR="00060A8F" w:rsidRPr="00A40B5E" w:rsidRDefault="00060A8F" w:rsidP="00060A8F">
      <w:pPr>
        <w:tabs>
          <w:tab w:val="left" w:pos="5880"/>
        </w:tabs>
        <w:rPr>
          <w:rFonts w:ascii="Arial" w:hAnsi="Arial" w:cs="Arial"/>
          <w:sz w:val="20"/>
          <w:szCs w:val="20"/>
          <w:lang w:val="en-US"/>
        </w:rPr>
      </w:pPr>
      <w:r w:rsidRPr="008012FE">
        <w:rPr>
          <w:rFonts w:ascii="Arial" w:hAnsi="Arial" w:cs="Arial"/>
          <w:b/>
          <w:color w:val="000000"/>
          <w:lang w:val="en-US"/>
        </w:rPr>
        <w:t>Tools &amp; equipment/ Instruments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330"/>
        <w:gridCol w:w="720"/>
        <w:gridCol w:w="720"/>
        <w:gridCol w:w="4140"/>
      </w:tblGrid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Q</w:t>
            </w:r>
            <w:r w:rsidRPr="00397A38">
              <w:rPr>
                <w:rFonts w:ascii="Arial" w:hAnsi="Arial" w:cs="Arial"/>
                <w:b/>
                <w:lang w:val="en-US"/>
              </w:rPr>
              <w:t>ty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397A38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7A38">
              <w:rPr>
                <w:rFonts w:ascii="Arial" w:hAnsi="Arial" w:cs="Arial"/>
                <w:color w:val="000000"/>
                <w:sz w:val="24"/>
                <w:szCs w:val="24"/>
              </w:rPr>
              <w:t>Sauce pan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Deep and small in size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7A38">
              <w:rPr>
                <w:rFonts w:ascii="Arial" w:hAnsi="Arial" w:cs="Arial"/>
                <w:color w:val="000000"/>
                <w:sz w:val="24"/>
                <w:szCs w:val="24"/>
              </w:rPr>
              <w:t>Skimmer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Stainless steel flat medium size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7A38">
              <w:rPr>
                <w:rFonts w:ascii="Arial" w:hAnsi="Arial" w:cs="Arial"/>
                <w:color w:val="000000"/>
                <w:sz w:val="24"/>
                <w:szCs w:val="24"/>
              </w:rPr>
              <w:t>Chopping board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Green and blue boards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knife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Chef knife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Burner gas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 xml:space="preserve">Standard 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Plate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Dinner plate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Plastic container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Small size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Measuring jug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Small scale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Pot different size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Mixing bowel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Stainless steel and small in size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Cane opener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Chopping board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Green chopping board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Knife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Chef knife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Egg cutter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Serving Spoon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Stainless steel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Table spoon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Stainless steel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Salad plate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rPr>
                <w:rFonts w:ascii="Arial" w:hAnsi="Arial" w:cs="Arial"/>
              </w:rPr>
            </w:pPr>
            <w:r w:rsidRPr="00397A38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Measuring jug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Small scale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Bread toaster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Bread knife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Chef knife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97A38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Chopping board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White chopping board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Plate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Dinner pate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Grill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Omelet pan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spoon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333684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Stainless steel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33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Measuring jug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33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Small scale</w:t>
            </w: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140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Pot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Deep and small in size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Wooden spoon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r w:rsidRPr="00656CCB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Chopping board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r w:rsidRPr="00656CCB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Gas burner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r w:rsidRPr="00656CCB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Spoon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r w:rsidRPr="00656CCB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25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Sauce bowel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Small in size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Pr="00397A38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A38">
              <w:rPr>
                <w:rFonts w:ascii="Arial" w:hAnsi="Arial" w:cs="Arial"/>
                <w:sz w:val="24"/>
                <w:szCs w:val="24"/>
              </w:rPr>
              <w:t>laddel</w:t>
            </w:r>
          </w:p>
        </w:tc>
        <w:tc>
          <w:tcPr>
            <w:tcW w:w="72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Default="00060A8F" w:rsidP="00060A8F">
            <w:r w:rsidRPr="00753CC6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Pr="00A31665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Small size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Vegetable basket</w:t>
            </w:r>
          </w:p>
        </w:tc>
        <w:tc>
          <w:tcPr>
            <w:tcW w:w="72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753CC6" w:rsidRDefault="00060A8F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Plastic 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Soap(detergents)</w:t>
            </w:r>
          </w:p>
        </w:tc>
        <w:tc>
          <w:tcPr>
            <w:tcW w:w="72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753CC6" w:rsidRDefault="00060A8F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Tray</w:t>
            </w:r>
          </w:p>
        </w:tc>
        <w:tc>
          <w:tcPr>
            <w:tcW w:w="72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20" w:type="dxa"/>
          </w:tcPr>
          <w:p w:rsidR="00060A8F" w:rsidRPr="00753CC6" w:rsidRDefault="00060A8F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Portion scale</w:t>
            </w:r>
          </w:p>
        </w:tc>
        <w:tc>
          <w:tcPr>
            <w:tcW w:w="72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753CC6" w:rsidRDefault="00060A8F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pPr>
              <w:tabs>
                <w:tab w:val="center" w:pos="1962"/>
              </w:tabs>
            </w:pPr>
            <w:r w:rsidRPr="00DF0367">
              <w:rPr>
                <w:rFonts w:ascii="Arial" w:hAnsi="Arial" w:cs="Arial"/>
                <w:lang w:val="en-US"/>
              </w:rPr>
              <w:t>Standard</w:t>
            </w:r>
            <w:r>
              <w:rPr>
                <w:rFonts w:ascii="Arial" w:hAnsi="Arial" w:cs="Arial"/>
                <w:lang w:val="en-US"/>
              </w:rPr>
              <w:tab/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Towel</w:t>
            </w:r>
          </w:p>
        </w:tc>
        <w:tc>
          <w:tcPr>
            <w:tcW w:w="72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060A8F" w:rsidRPr="00753CC6" w:rsidRDefault="00060A8F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r w:rsidRPr="00DF0367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060A8F" w:rsidRPr="00397A38" w:rsidTr="009538CC">
        <w:tc>
          <w:tcPr>
            <w:tcW w:w="558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330" w:type="dxa"/>
          </w:tcPr>
          <w:p w:rsidR="00060A8F" w:rsidRPr="00397A38" w:rsidRDefault="00060A8F" w:rsidP="00060A8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sponge</w:t>
            </w:r>
          </w:p>
        </w:tc>
        <w:tc>
          <w:tcPr>
            <w:tcW w:w="720" w:type="dxa"/>
          </w:tcPr>
          <w:p w:rsidR="00060A8F" w:rsidRDefault="00060A8F" w:rsidP="00060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20" w:type="dxa"/>
          </w:tcPr>
          <w:p w:rsidR="00060A8F" w:rsidRPr="00753CC6" w:rsidRDefault="00060A8F" w:rsidP="00060A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4140" w:type="dxa"/>
          </w:tcPr>
          <w:p w:rsidR="00060A8F" w:rsidRDefault="00060A8F" w:rsidP="00060A8F">
            <w:r w:rsidRPr="00DF0367">
              <w:rPr>
                <w:rFonts w:ascii="Arial" w:hAnsi="Arial" w:cs="Arial"/>
                <w:lang w:val="en-US"/>
              </w:rPr>
              <w:t>Standard</w:t>
            </w:r>
          </w:p>
        </w:tc>
      </w:tr>
    </w:tbl>
    <w:p w:rsidR="00060A8F" w:rsidRPr="00A046D9" w:rsidRDefault="00060A8F" w:rsidP="00060A8F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color w:val="FF0000"/>
        </w:rPr>
      </w:pPr>
      <w:r w:rsidRPr="00A31665">
        <w:rPr>
          <w:rFonts w:ascii="Arial" w:hAnsi="Arial" w:cs="Arial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400655" w:rsidRPr="00A046D9" w:rsidRDefault="00400655" w:rsidP="00060A8F">
      <w:pPr>
        <w:rPr>
          <w:rFonts w:ascii="Arial" w:hAnsi="Arial" w:cs="Arial"/>
          <w:color w:val="FF0000"/>
        </w:rPr>
      </w:pPr>
    </w:p>
    <w:p w:rsidR="00400655" w:rsidRPr="008D6B93" w:rsidRDefault="00400655" w:rsidP="00060A8F"/>
    <w:sectPr w:rsidR="00400655" w:rsidRPr="008D6B93" w:rsidSect="008D6B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7B" w:rsidRDefault="0052057B" w:rsidP="00D919B3">
      <w:r>
        <w:separator/>
      </w:r>
    </w:p>
  </w:endnote>
  <w:endnote w:type="continuationSeparator" w:id="1">
    <w:p w:rsidR="0052057B" w:rsidRDefault="0052057B" w:rsidP="00D9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5C" w:rsidRPr="001B3354" w:rsidRDefault="00B3645C" w:rsidP="008231F6">
    <w:pPr>
      <w:pStyle w:val="Footer"/>
      <w:rPr>
        <w:rFonts w:ascii="Arial" w:hAnsi="Arial" w:cs="Arial"/>
      </w:rPr>
    </w:pPr>
    <w:r w:rsidRPr="001B3354">
      <w:rPr>
        <w:rFonts w:ascii="Arial" w:hAnsi="Arial" w:cs="Arial"/>
      </w:rPr>
      <w:t>Assessor’s Package fo</w:t>
    </w:r>
    <w:r>
      <w:rPr>
        <w:rFonts w:ascii="Arial" w:hAnsi="Arial" w:cs="Arial"/>
      </w:rPr>
      <w:t>r Hotel Kitchen Operation –L</w:t>
    </w:r>
    <w:r w:rsidR="008231F6">
      <w:rPr>
        <w:rFonts w:ascii="Arial" w:hAnsi="Arial" w:cs="Arial"/>
      </w:rPr>
      <w:t>-I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7B" w:rsidRDefault="0052057B" w:rsidP="00D919B3">
      <w:r>
        <w:separator/>
      </w:r>
    </w:p>
  </w:footnote>
  <w:footnote w:type="continuationSeparator" w:id="1">
    <w:p w:rsidR="0052057B" w:rsidRDefault="0052057B" w:rsidP="00D9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5C" w:rsidRPr="001B3354" w:rsidRDefault="00B3645C">
    <w:pPr>
      <w:pStyle w:val="Header"/>
      <w:rPr>
        <w:rFonts w:ascii="Arial" w:hAnsi="Arial" w:cs="Arial"/>
      </w:rPr>
    </w:pPr>
    <w:r w:rsidRPr="001B3354">
      <w:rPr>
        <w:rFonts w:ascii="Arial" w:hAnsi="Arial" w:cs="Arial"/>
      </w:rPr>
      <w:t>Occupational code: CST HKO1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8C418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A64"/>
    <w:multiLevelType w:val="multilevel"/>
    <w:tmpl w:val="0A5A8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">
    <w:nsid w:val="0E5464D7"/>
    <w:multiLevelType w:val="hybridMultilevel"/>
    <w:tmpl w:val="42A65936"/>
    <w:lvl w:ilvl="0" w:tplc="B950C0F6">
      <w:start w:val="1"/>
      <w:numFmt w:val="decimal"/>
      <w:lvlText w:val="%1"/>
      <w:lvlJc w:val="left"/>
      <w:pPr>
        <w:ind w:left="192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C25C30"/>
    <w:multiLevelType w:val="hybridMultilevel"/>
    <w:tmpl w:val="AD620580"/>
    <w:name w:val="WW8Num53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468DC"/>
    <w:multiLevelType w:val="hybridMultilevel"/>
    <w:tmpl w:val="8902767E"/>
    <w:lvl w:ilvl="0" w:tplc="7DAA3F2A">
      <w:start w:val="1"/>
      <w:numFmt w:val="decimal"/>
      <w:lvlText w:val="%1"/>
      <w:lvlJc w:val="left"/>
      <w:pPr>
        <w:ind w:left="171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8E12EE2"/>
    <w:multiLevelType w:val="hybridMultilevel"/>
    <w:tmpl w:val="A65457A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FB040E"/>
    <w:multiLevelType w:val="hybridMultilevel"/>
    <w:tmpl w:val="8EC6CED6"/>
    <w:lvl w:ilvl="0" w:tplc="000F0409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010409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2FA756C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01B0409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01B0409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E2B18FB"/>
    <w:multiLevelType w:val="hybridMultilevel"/>
    <w:tmpl w:val="115655D6"/>
    <w:lvl w:ilvl="0" w:tplc="4FFA8508">
      <w:start w:val="1"/>
      <w:numFmt w:val="decimal"/>
      <w:lvlText w:val="%1"/>
      <w:lvlJc w:val="left"/>
      <w:pPr>
        <w:ind w:left="1305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08001FE"/>
    <w:multiLevelType w:val="hybridMultilevel"/>
    <w:tmpl w:val="E09A2DFE"/>
    <w:lvl w:ilvl="0" w:tplc="B356997C">
      <w:start w:val="1"/>
      <w:numFmt w:val="decimal"/>
      <w:lvlText w:val="%1."/>
      <w:lvlJc w:val="left"/>
      <w:pPr>
        <w:ind w:left="135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2547"/>
    <w:multiLevelType w:val="hybridMultilevel"/>
    <w:tmpl w:val="FB849B5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F1838"/>
    <w:multiLevelType w:val="hybridMultilevel"/>
    <w:tmpl w:val="D43200A2"/>
    <w:lvl w:ilvl="0" w:tplc="BE880674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D378B"/>
    <w:multiLevelType w:val="hybridMultilevel"/>
    <w:tmpl w:val="1E60A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E4D39"/>
    <w:multiLevelType w:val="hybridMultilevel"/>
    <w:tmpl w:val="5F1C1D66"/>
    <w:lvl w:ilvl="0" w:tplc="F25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C65FF"/>
    <w:multiLevelType w:val="hybridMultilevel"/>
    <w:tmpl w:val="70DE5DE6"/>
    <w:lvl w:ilvl="0" w:tplc="D6A04FB6">
      <w:start w:val="1"/>
      <w:numFmt w:val="decimal"/>
      <w:lvlText w:val="%1"/>
      <w:lvlJc w:val="left"/>
      <w:pPr>
        <w:ind w:left="163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0E00874"/>
    <w:multiLevelType w:val="hybridMultilevel"/>
    <w:tmpl w:val="5C628C00"/>
    <w:lvl w:ilvl="0" w:tplc="000F040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1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50AAA"/>
    <w:multiLevelType w:val="hybridMultilevel"/>
    <w:tmpl w:val="0AC8F786"/>
    <w:lvl w:ilvl="0" w:tplc="6A4E9380">
      <w:start w:val="1"/>
      <w:numFmt w:val="decimal"/>
      <w:lvlText w:val="%1"/>
      <w:lvlJc w:val="left"/>
      <w:pPr>
        <w:ind w:left="15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90B40"/>
    <w:multiLevelType w:val="multilevel"/>
    <w:tmpl w:val="23724A8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7">
    <w:nsid w:val="4BAD6237"/>
    <w:multiLevelType w:val="hybridMultilevel"/>
    <w:tmpl w:val="27C4E55A"/>
    <w:lvl w:ilvl="0" w:tplc="6BB8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E04F0"/>
    <w:multiLevelType w:val="hybridMultilevel"/>
    <w:tmpl w:val="09266132"/>
    <w:lvl w:ilvl="0" w:tplc="3E46521A">
      <w:start w:val="1"/>
      <w:numFmt w:val="decimal"/>
      <w:lvlText w:val="%1"/>
      <w:lvlJc w:val="left"/>
      <w:pPr>
        <w:ind w:left="213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CF80A0A"/>
    <w:multiLevelType w:val="hybridMultilevel"/>
    <w:tmpl w:val="2F4A75EC"/>
    <w:lvl w:ilvl="0" w:tplc="84F4E874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4D8C2D14"/>
    <w:multiLevelType w:val="hybridMultilevel"/>
    <w:tmpl w:val="8CB6C3AC"/>
    <w:lvl w:ilvl="0" w:tplc="35E27554">
      <w:start w:val="1"/>
      <w:numFmt w:val="decimal"/>
      <w:lvlText w:val="%1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745736"/>
    <w:multiLevelType w:val="multilevel"/>
    <w:tmpl w:val="F9BAD88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46209AA"/>
    <w:multiLevelType w:val="hybridMultilevel"/>
    <w:tmpl w:val="3DE6FBA6"/>
    <w:lvl w:ilvl="0" w:tplc="D0422762">
      <w:start w:val="1"/>
      <w:numFmt w:val="decimal"/>
      <w:lvlText w:val="%1"/>
      <w:lvlJc w:val="left"/>
      <w:pPr>
        <w:ind w:left="2250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AD03520"/>
    <w:multiLevelType w:val="hybridMultilevel"/>
    <w:tmpl w:val="A7F4B3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5ED60B47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5">
    <w:nsid w:val="60D942CF"/>
    <w:multiLevelType w:val="hybridMultilevel"/>
    <w:tmpl w:val="2D3A905E"/>
    <w:lvl w:ilvl="0" w:tplc="242ADF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F228B"/>
    <w:multiLevelType w:val="hybridMultilevel"/>
    <w:tmpl w:val="AA60AAC0"/>
    <w:lvl w:ilvl="0" w:tplc="FFFFFFFF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>
    <w:nsid w:val="659F4DEC"/>
    <w:multiLevelType w:val="hybridMultilevel"/>
    <w:tmpl w:val="214E05FC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8">
    <w:nsid w:val="66F648D1"/>
    <w:multiLevelType w:val="hybridMultilevel"/>
    <w:tmpl w:val="7D64EB50"/>
    <w:lvl w:ilvl="0" w:tplc="192C1E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912EA"/>
    <w:multiLevelType w:val="hybridMultilevel"/>
    <w:tmpl w:val="7E1E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A7CAC"/>
    <w:multiLevelType w:val="hybridMultilevel"/>
    <w:tmpl w:val="AC4E9C5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B8F134D"/>
    <w:multiLevelType w:val="hybridMultilevel"/>
    <w:tmpl w:val="A71415B0"/>
    <w:lvl w:ilvl="0" w:tplc="3B8CF6AC">
      <w:start w:val="1"/>
      <w:numFmt w:val="decimal"/>
      <w:lvlText w:val="%1"/>
      <w:lvlJc w:val="left"/>
      <w:pPr>
        <w:ind w:left="145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C943602"/>
    <w:multiLevelType w:val="hybridMultilevel"/>
    <w:tmpl w:val="7812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D4A7A"/>
    <w:multiLevelType w:val="hybridMultilevel"/>
    <w:tmpl w:val="E4B2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23227"/>
    <w:multiLevelType w:val="hybridMultilevel"/>
    <w:tmpl w:val="1B088506"/>
    <w:lvl w:ilvl="0" w:tplc="B1ACA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upperLetter"/>
      <w:lvlText w:val="%3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 w:tplc="04090001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D35"/>
    <w:multiLevelType w:val="hybridMultilevel"/>
    <w:tmpl w:val="591ACC9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A11C1"/>
    <w:multiLevelType w:val="hybridMultilevel"/>
    <w:tmpl w:val="D2A20BB6"/>
    <w:lvl w:ilvl="0" w:tplc="1428CA16">
      <w:start w:val="1"/>
      <w:numFmt w:val="decimal"/>
      <w:lvlText w:val="%1."/>
      <w:lvlJc w:val="left"/>
      <w:pPr>
        <w:ind w:left="1644" w:hanging="360"/>
      </w:pPr>
      <w:rPr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lowerRoman"/>
      <w:lvlText w:val="%3."/>
      <w:lvlJc w:val="right"/>
      <w:pPr>
        <w:ind w:left="3084" w:hanging="180"/>
      </w:pPr>
    </w:lvl>
    <w:lvl w:ilvl="3" w:tplc="04090001" w:tentative="1">
      <w:start w:val="1"/>
      <w:numFmt w:val="decimal"/>
      <w:lvlText w:val="%4."/>
      <w:lvlJc w:val="left"/>
      <w:pPr>
        <w:ind w:left="3804" w:hanging="360"/>
      </w:pPr>
    </w:lvl>
    <w:lvl w:ilvl="4" w:tplc="04090003" w:tentative="1">
      <w:start w:val="1"/>
      <w:numFmt w:val="lowerLetter"/>
      <w:lvlText w:val="%5."/>
      <w:lvlJc w:val="left"/>
      <w:pPr>
        <w:ind w:left="4524" w:hanging="360"/>
      </w:pPr>
    </w:lvl>
    <w:lvl w:ilvl="5" w:tplc="04090005" w:tentative="1">
      <w:start w:val="1"/>
      <w:numFmt w:val="lowerRoman"/>
      <w:lvlText w:val="%6."/>
      <w:lvlJc w:val="right"/>
      <w:pPr>
        <w:ind w:left="5244" w:hanging="180"/>
      </w:pPr>
    </w:lvl>
    <w:lvl w:ilvl="6" w:tplc="04090001" w:tentative="1">
      <w:start w:val="1"/>
      <w:numFmt w:val="decimal"/>
      <w:lvlText w:val="%7."/>
      <w:lvlJc w:val="left"/>
      <w:pPr>
        <w:ind w:left="5964" w:hanging="360"/>
      </w:pPr>
    </w:lvl>
    <w:lvl w:ilvl="7" w:tplc="04090003" w:tentative="1">
      <w:start w:val="1"/>
      <w:numFmt w:val="lowerLetter"/>
      <w:lvlText w:val="%8."/>
      <w:lvlJc w:val="left"/>
      <w:pPr>
        <w:ind w:left="6684" w:hanging="360"/>
      </w:pPr>
    </w:lvl>
    <w:lvl w:ilvl="8" w:tplc="04090005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7">
    <w:nsid w:val="75ED4817"/>
    <w:multiLevelType w:val="hybridMultilevel"/>
    <w:tmpl w:val="A3AC74CE"/>
    <w:lvl w:ilvl="0" w:tplc="FE2C811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4"/>
  </w:num>
  <w:num w:numId="7">
    <w:abstractNumId w:val="14"/>
  </w:num>
  <w:num w:numId="8">
    <w:abstractNumId w:val="38"/>
  </w:num>
  <w:num w:numId="9">
    <w:abstractNumId w:val="0"/>
  </w:num>
  <w:num w:numId="10">
    <w:abstractNumId w:val="17"/>
  </w:num>
  <w:num w:numId="11">
    <w:abstractNumId w:val="33"/>
  </w:num>
  <w:num w:numId="12">
    <w:abstractNumId w:val="23"/>
  </w:num>
  <w:num w:numId="13">
    <w:abstractNumId w:val="29"/>
  </w:num>
  <w:num w:numId="14">
    <w:abstractNumId w:val="35"/>
  </w:num>
  <w:num w:numId="15">
    <w:abstractNumId w:val="32"/>
  </w:num>
  <w:num w:numId="16">
    <w:abstractNumId w:val="22"/>
  </w:num>
  <w:num w:numId="17">
    <w:abstractNumId w:val="28"/>
  </w:num>
  <w:num w:numId="18">
    <w:abstractNumId w:val="8"/>
  </w:num>
  <w:num w:numId="19">
    <w:abstractNumId w:val="1"/>
  </w:num>
  <w:num w:numId="20">
    <w:abstractNumId w:val="2"/>
  </w:num>
  <w:num w:numId="21">
    <w:abstractNumId w:val="18"/>
  </w:num>
  <w:num w:numId="22">
    <w:abstractNumId w:val="21"/>
  </w:num>
  <w:num w:numId="23">
    <w:abstractNumId w:val="4"/>
  </w:num>
  <w:num w:numId="24">
    <w:abstractNumId w:val="13"/>
  </w:num>
  <w:num w:numId="25">
    <w:abstractNumId w:val="3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2"/>
  </w:num>
  <w:num w:numId="31">
    <w:abstractNumId w:val="5"/>
  </w:num>
  <w:num w:numId="32">
    <w:abstractNumId w:val="3"/>
  </w:num>
  <w:num w:numId="33">
    <w:abstractNumId w:val="30"/>
  </w:num>
  <w:num w:numId="34">
    <w:abstractNumId w:val="9"/>
  </w:num>
  <w:num w:numId="35">
    <w:abstractNumId w:val="26"/>
  </w:num>
  <w:num w:numId="36">
    <w:abstractNumId w:val="34"/>
  </w:num>
  <w:num w:numId="37">
    <w:abstractNumId w:val="27"/>
  </w:num>
  <w:num w:numId="38">
    <w:abstractNumId w:val="36"/>
  </w:num>
  <w:num w:numId="39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B261A8"/>
    <w:rsid w:val="000077B1"/>
    <w:rsid w:val="00020D8C"/>
    <w:rsid w:val="000348CA"/>
    <w:rsid w:val="00036215"/>
    <w:rsid w:val="00060092"/>
    <w:rsid w:val="00060A8F"/>
    <w:rsid w:val="000840A4"/>
    <w:rsid w:val="0009329C"/>
    <w:rsid w:val="000B5526"/>
    <w:rsid w:val="001105F9"/>
    <w:rsid w:val="00123E0D"/>
    <w:rsid w:val="00141D88"/>
    <w:rsid w:val="0015424E"/>
    <w:rsid w:val="00164763"/>
    <w:rsid w:val="00170602"/>
    <w:rsid w:val="001806DA"/>
    <w:rsid w:val="001919CF"/>
    <w:rsid w:val="00197CDD"/>
    <w:rsid w:val="001A0EB1"/>
    <w:rsid w:val="001A560A"/>
    <w:rsid w:val="001B1B1E"/>
    <w:rsid w:val="001B3354"/>
    <w:rsid w:val="001F0BC0"/>
    <w:rsid w:val="0020622B"/>
    <w:rsid w:val="002079AE"/>
    <w:rsid w:val="0021033B"/>
    <w:rsid w:val="002227FF"/>
    <w:rsid w:val="00231D93"/>
    <w:rsid w:val="00235264"/>
    <w:rsid w:val="00237D9A"/>
    <w:rsid w:val="00260B50"/>
    <w:rsid w:val="002A731B"/>
    <w:rsid w:val="002C4FAA"/>
    <w:rsid w:val="002C52E6"/>
    <w:rsid w:val="002D21A5"/>
    <w:rsid w:val="002D48B6"/>
    <w:rsid w:val="002E6896"/>
    <w:rsid w:val="00306B13"/>
    <w:rsid w:val="00306CDD"/>
    <w:rsid w:val="00323B86"/>
    <w:rsid w:val="0032719D"/>
    <w:rsid w:val="00344B81"/>
    <w:rsid w:val="003625DF"/>
    <w:rsid w:val="003843AF"/>
    <w:rsid w:val="00394B02"/>
    <w:rsid w:val="003A7241"/>
    <w:rsid w:val="003B2C37"/>
    <w:rsid w:val="003B2E54"/>
    <w:rsid w:val="003B55B7"/>
    <w:rsid w:val="003C1471"/>
    <w:rsid w:val="003C6C09"/>
    <w:rsid w:val="003D04C9"/>
    <w:rsid w:val="003D39AC"/>
    <w:rsid w:val="003D5445"/>
    <w:rsid w:val="003D6460"/>
    <w:rsid w:val="00400655"/>
    <w:rsid w:val="00416B38"/>
    <w:rsid w:val="0042568A"/>
    <w:rsid w:val="004455D2"/>
    <w:rsid w:val="00445F0A"/>
    <w:rsid w:val="004558E8"/>
    <w:rsid w:val="00456ED0"/>
    <w:rsid w:val="00460A6A"/>
    <w:rsid w:val="00462325"/>
    <w:rsid w:val="0046557C"/>
    <w:rsid w:val="00473526"/>
    <w:rsid w:val="00473CDF"/>
    <w:rsid w:val="00473CEB"/>
    <w:rsid w:val="00493F2D"/>
    <w:rsid w:val="004A0F33"/>
    <w:rsid w:val="004A7FF5"/>
    <w:rsid w:val="004C266D"/>
    <w:rsid w:val="004C5EA1"/>
    <w:rsid w:val="004D53AE"/>
    <w:rsid w:val="004D5729"/>
    <w:rsid w:val="00512CF2"/>
    <w:rsid w:val="0052057B"/>
    <w:rsid w:val="00522181"/>
    <w:rsid w:val="005249CF"/>
    <w:rsid w:val="00534940"/>
    <w:rsid w:val="00535C63"/>
    <w:rsid w:val="00547810"/>
    <w:rsid w:val="00567472"/>
    <w:rsid w:val="005E5019"/>
    <w:rsid w:val="005F2B65"/>
    <w:rsid w:val="00606ADC"/>
    <w:rsid w:val="00615885"/>
    <w:rsid w:val="006245F3"/>
    <w:rsid w:val="00627D28"/>
    <w:rsid w:val="00632445"/>
    <w:rsid w:val="00632999"/>
    <w:rsid w:val="006434D3"/>
    <w:rsid w:val="0065320D"/>
    <w:rsid w:val="006572EF"/>
    <w:rsid w:val="00662179"/>
    <w:rsid w:val="00684A5D"/>
    <w:rsid w:val="00685260"/>
    <w:rsid w:val="006A7D7D"/>
    <w:rsid w:val="006B11A2"/>
    <w:rsid w:val="006B7184"/>
    <w:rsid w:val="006D62E0"/>
    <w:rsid w:val="006E3C55"/>
    <w:rsid w:val="006F3729"/>
    <w:rsid w:val="0074150E"/>
    <w:rsid w:val="00754A39"/>
    <w:rsid w:val="00757258"/>
    <w:rsid w:val="00773196"/>
    <w:rsid w:val="007A56C9"/>
    <w:rsid w:val="007B473C"/>
    <w:rsid w:val="007D245A"/>
    <w:rsid w:val="007D537B"/>
    <w:rsid w:val="007E67E4"/>
    <w:rsid w:val="007F7090"/>
    <w:rsid w:val="008129A9"/>
    <w:rsid w:val="00813054"/>
    <w:rsid w:val="008231F6"/>
    <w:rsid w:val="00841389"/>
    <w:rsid w:val="008708EA"/>
    <w:rsid w:val="008816DC"/>
    <w:rsid w:val="00883B5F"/>
    <w:rsid w:val="00896579"/>
    <w:rsid w:val="008B16DB"/>
    <w:rsid w:val="008C7090"/>
    <w:rsid w:val="008D6B93"/>
    <w:rsid w:val="008E11CD"/>
    <w:rsid w:val="008E1324"/>
    <w:rsid w:val="008E55C6"/>
    <w:rsid w:val="009333C2"/>
    <w:rsid w:val="00957CAC"/>
    <w:rsid w:val="0099026F"/>
    <w:rsid w:val="00997002"/>
    <w:rsid w:val="009973EE"/>
    <w:rsid w:val="009C6CD7"/>
    <w:rsid w:val="009D380F"/>
    <w:rsid w:val="009D4646"/>
    <w:rsid w:val="009E01DE"/>
    <w:rsid w:val="009E69B7"/>
    <w:rsid w:val="00A215CD"/>
    <w:rsid w:val="00A3081F"/>
    <w:rsid w:val="00A53EF5"/>
    <w:rsid w:val="00A552BF"/>
    <w:rsid w:val="00A56168"/>
    <w:rsid w:val="00A76367"/>
    <w:rsid w:val="00A77396"/>
    <w:rsid w:val="00A93186"/>
    <w:rsid w:val="00A96B58"/>
    <w:rsid w:val="00AB7B89"/>
    <w:rsid w:val="00AC7B52"/>
    <w:rsid w:val="00AD0C62"/>
    <w:rsid w:val="00AD5CBF"/>
    <w:rsid w:val="00AE1822"/>
    <w:rsid w:val="00AE7AF3"/>
    <w:rsid w:val="00AF35D8"/>
    <w:rsid w:val="00AF6479"/>
    <w:rsid w:val="00AF6983"/>
    <w:rsid w:val="00B00443"/>
    <w:rsid w:val="00B009C9"/>
    <w:rsid w:val="00B13374"/>
    <w:rsid w:val="00B261A8"/>
    <w:rsid w:val="00B27A92"/>
    <w:rsid w:val="00B307D9"/>
    <w:rsid w:val="00B33030"/>
    <w:rsid w:val="00B3645C"/>
    <w:rsid w:val="00B41E57"/>
    <w:rsid w:val="00B43527"/>
    <w:rsid w:val="00B73307"/>
    <w:rsid w:val="00B766C2"/>
    <w:rsid w:val="00B82D24"/>
    <w:rsid w:val="00B92DF0"/>
    <w:rsid w:val="00B94B82"/>
    <w:rsid w:val="00BA60CB"/>
    <w:rsid w:val="00BA6DD9"/>
    <w:rsid w:val="00BB34A3"/>
    <w:rsid w:val="00BB6CDA"/>
    <w:rsid w:val="00BC00B0"/>
    <w:rsid w:val="00BE39D3"/>
    <w:rsid w:val="00BE4F3E"/>
    <w:rsid w:val="00C04B1E"/>
    <w:rsid w:val="00C14DAD"/>
    <w:rsid w:val="00C30C3C"/>
    <w:rsid w:val="00C37F48"/>
    <w:rsid w:val="00C43440"/>
    <w:rsid w:val="00C51544"/>
    <w:rsid w:val="00C67B74"/>
    <w:rsid w:val="00C9135D"/>
    <w:rsid w:val="00C923D6"/>
    <w:rsid w:val="00CA284A"/>
    <w:rsid w:val="00CB1C19"/>
    <w:rsid w:val="00CC4BDF"/>
    <w:rsid w:val="00CE2700"/>
    <w:rsid w:val="00CF508E"/>
    <w:rsid w:val="00D003C1"/>
    <w:rsid w:val="00D124AD"/>
    <w:rsid w:val="00D15005"/>
    <w:rsid w:val="00D17879"/>
    <w:rsid w:val="00D25198"/>
    <w:rsid w:val="00D43FD1"/>
    <w:rsid w:val="00D44834"/>
    <w:rsid w:val="00D51711"/>
    <w:rsid w:val="00D919B3"/>
    <w:rsid w:val="00DD3917"/>
    <w:rsid w:val="00DE0FD4"/>
    <w:rsid w:val="00DE6F6C"/>
    <w:rsid w:val="00E14021"/>
    <w:rsid w:val="00E14A17"/>
    <w:rsid w:val="00E307AC"/>
    <w:rsid w:val="00E42713"/>
    <w:rsid w:val="00E67E8C"/>
    <w:rsid w:val="00E73633"/>
    <w:rsid w:val="00E97417"/>
    <w:rsid w:val="00EA31DA"/>
    <w:rsid w:val="00EC2680"/>
    <w:rsid w:val="00EF7DF5"/>
    <w:rsid w:val="00F14969"/>
    <w:rsid w:val="00F2214A"/>
    <w:rsid w:val="00F327CC"/>
    <w:rsid w:val="00F452EA"/>
    <w:rsid w:val="00F65AF1"/>
    <w:rsid w:val="00FB7EA8"/>
    <w:rsid w:val="00FF2734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A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3B2C37"/>
    <w:pPr>
      <w:keepNext/>
      <w:outlineLvl w:val="0"/>
    </w:pPr>
    <w:rPr>
      <w:rFonts w:ascii="Arial" w:hAnsi="Arial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3B2C37"/>
    <w:pPr>
      <w:keepNext/>
      <w:outlineLvl w:val="1"/>
    </w:pPr>
    <w:rPr>
      <w:rFonts w:ascii="Arial" w:hAnsi="Arial"/>
      <w:b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B2C37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3B2C37"/>
    <w:pPr>
      <w:keepNext/>
      <w:ind w:left="180" w:hanging="180"/>
      <w:outlineLvl w:val="3"/>
    </w:pPr>
    <w:rPr>
      <w:rFonts w:cs="Times New Roman"/>
      <w:b/>
    </w:rPr>
  </w:style>
  <w:style w:type="paragraph" w:styleId="Heading8">
    <w:name w:val="heading 8"/>
    <w:basedOn w:val="Normal"/>
    <w:next w:val="Normal"/>
    <w:link w:val="Heading8Char"/>
    <w:qFormat/>
    <w:rsid w:val="003B2C37"/>
    <w:pPr>
      <w:spacing w:before="240" w:after="60"/>
      <w:outlineLvl w:val="7"/>
    </w:pPr>
    <w:rPr>
      <w:rFonts w:cs="Times New Roman"/>
      <w:i/>
      <w:i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2C37"/>
    <w:rPr>
      <w:rFonts w:ascii="Arial" w:eastAsia="Times New Roman" w:hAnsi="Arial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3B2C37"/>
    <w:rPr>
      <w:rFonts w:ascii="Arial" w:eastAsia="Times New Roman" w:hAnsi="Arial" w:cs="Angsana New"/>
      <w:b/>
      <w:snapToGrid w:val="0"/>
      <w:sz w:val="28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3B2C37"/>
    <w:rPr>
      <w:rFonts w:ascii="Arial" w:eastAsia="Times New Roman" w:hAnsi="Arial" w:cs="Times New Roman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3B2C37"/>
    <w:rPr>
      <w:rFonts w:ascii="Times New Roman" w:eastAsia="Times New Roman" w:hAnsi="Times New Roman" w:cs="Times New Roman"/>
      <w:b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3B2C37"/>
    <w:rPr>
      <w:rFonts w:ascii="Times New Roman" w:eastAsia="Times New Roman" w:hAnsi="Times New Roman" w:cs="Times New Roman"/>
      <w:i/>
      <w:iCs/>
      <w:sz w:val="24"/>
      <w:szCs w:val="24"/>
      <w:lang w:val="en-AU" w:eastAsia="en-AU"/>
    </w:rPr>
  </w:style>
  <w:style w:type="character" w:styleId="Hyperlink">
    <w:name w:val="Hyperlink"/>
    <w:unhideWhenUsed/>
    <w:rsid w:val="00B261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1A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rsid w:val="003B2C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C37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Footer">
    <w:name w:val="footer"/>
    <w:basedOn w:val="Normal"/>
    <w:link w:val="FooterChar"/>
    <w:rsid w:val="003B2C3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3B2C37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3B2C37"/>
  </w:style>
  <w:style w:type="paragraph" w:styleId="PlainText">
    <w:name w:val="Plain Text"/>
    <w:basedOn w:val="Normal"/>
    <w:link w:val="PlainTextChar"/>
    <w:rsid w:val="003B2C37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B2C37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rsid w:val="003B2C37"/>
    <w:pPr>
      <w:numPr>
        <w:numId w:val="6"/>
      </w:numPr>
    </w:pPr>
    <w:rPr>
      <w:rFonts w:ascii="Arial" w:hAnsi="Arial"/>
      <w:sz w:val="22"/>
      <w:szCs w:val="20"/>
      <w:lang w:val="en-GB" w:eastAsia="en-AU"/>
    </w:rPr>
  </w:style>
  <w:style w:type="paragraph" w:customStyle="1" w:styleId="MajorTableText">
    <w:name w:val="Major Table Text"/>
    <w:basedOn w:val="Normal"/>
    <w:rsid w:val="003B2C37"/>
    <w:pPr>
      <w:spacing w:before="60" w:after="60"/>
    </w:pPr>
    <w:rPr>
      <w:rFonts w:ascii="Palatino" w:hAnsi="Palatino"/>
      <w:sz w:val="18"/>
      <w:szCs w:val="20"/>
    </w:rPr>
  </w:style>
  <w:style w:type="paragraph" w:customStyle="1" w:styleId="MajorTableLastBullet">
    <w:name w:val="Major Table Last Bullet"/>
    <w:basedOn w:val="Normal"/>
    <w:rsid w:val="003B2C37"/>
    <w:pPr>
      <w:tabs>
        <w:tab w:val="left" w:pos="7655"/>
      </w:tabs>
    </w:pPr>
    <w:rPr>
      <w:rFonts w:ascii="Palatino" w:hAnsi="Palatino"/>
      <w:sz w:val="18"/>
      <w:szCs w:val="20"/>
    </w:rPr>
  </w:style>
  <w:style w:type="paragraph" w:customStyle="1" w:styleId="TableRefHeading">
    <w:name w:val="Table Ref Heading"/>
    <w:basedOn w:val="Normal"/>
    <w:next w:val="Normal"/>
    <w:rsid w:val="003B2C37"/>
    <w:pPr>
      <w:spacing w:after="120" w:line="360" w:lineRule="auto"/>
      <w:outlineLvl w:val="0"/>
    </w:pPr>
    <w:rPr>
      <w:rFonts w:ascii="Palatino" w:hAnsi="Palatino"/>
      <w:b/>
      <w:sz w:val="20"/>
      <w:szCs w:val="20"/>
    </w:rPr>
  </w:style>
  <w:style w:type="character" w:styleId="Emphasis">
    <w:name w:val="Emphasis"/>
    <w:qFormat/>
    <w:rsid w:val="003B2C37"/>
    <w:rPr>
      <w:i/>
      <w:iCs/>
    </w:rPr>
  </w:style>
  <w:style w:type="paragraph" w:customStyle="1" w:styleId="Default">
    <w:name w:val="Default"/>
    <w:rsid w:val="003B2C37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CharChar1">
    <w:name w:val="Char Char1"/>
    <w:rsid w:val="003B2C37"/>
    <w:rPr>
      <w:rFonts w:ascii="Arial" w:hAnsi="Arial" w:cs="Angsana New"/>
      <w:b/>
      <w:snapToGrid w:val="0"/>
      <w:sz w:val="28"/>
      <w:lang w:val="en-AU" w:eastAsia="en-US" w:bidi="ar-SA"/>
    </w:rPr>
  </w:style>
  <w:style w:type="character" w:customStyle="1" w:styleId="CharChar2">
    <w:name w:val="Char Char2"/>
    <w:rsid w:val="003B2C37"/>
    <w:rPr>
      <w:rFonts w:ascii="Arial" w:hAnsi="Arial" w:cs="Angsana New"/>
      <w:b/>
      <w:snapToGrid w:val="0"/>
      <w:sz w:val="28"/>
      <w:lang w:val="en-AU" w:eastAsia="en-US" w:bidi="ar-SA"/>
    </w:rPr>
  </w:style>
  <w:style w:type="paragraph" w:customStyle="1" w:styleId="Qualsunits3">
    <w:name w:val="Quals units3"/>
    <w:basedOn w:val="Normal"/>
    <w:next w:val="Normal"/>
    <w:rsid w:val="003B2C37"/>
    <w:pPr>
      <w:autoSpaceDE w:val="0"/>
      <w:autoSpaceDN w:val="0"/>
      <w:adjustRightInd w:val="0"/>
    </w:pPr>
    <w:rPr>
      <w:rFonts w:ascii="Garamond" w:hAnsi="Garamond" w:cs="Times New Roman"/>
      <w:lang w:val="en-US"/>
    </w:rPr>
  </w:style>
  <w:style w:type="paragraph" w:customStyle="1" w:styleId="Element">
    <w:name w:val="Element"/>
    <w:basedOn w:val="Normal"/>
    <w:rsid w:val="003B2C37"/>
    <w:pPr>
      <w:ind w:left="567" w:hanging="567"/>
    </w:pPr>
    <w:rPr>
      <w:rFonts w:ascii="Arial" w:hAnsi="Arial" w:cs="Times New Roman"/>
      <w:sz w:val="22"/>
      <w:szCs w:val="20"/>
      <w:lang w:val="en-PH"/>
    </w:rPr>
  </w:style>
  <w:style w:type="paragraph" w:styleId="FootnoteText">
    <w:name w:val="footnote text"/>
    <w:basedOn w:val="Normal"/>
    <w:link w:val="FootnoteTextChar"/>
    <w:rsid w:val="003B2C37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2C3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3B2C37"/>
    <w:rPr>
      <w:vertAlign w:val="superscript"/>
    </w:rPr>
  </w:style>
  <w:style w:type="paragraph" w:styleId="Caption">
    <w:name w:val="caption"/>
    <w:basedOn w:val="Normal"/>
    <w:next w:val="Normal"/>
    <w:qFormat/>
    <w:rsid w:val="003B2C37"/>
    <w:pPr>
      <w:spacing w:before="120" w:after="120"/>
    </w:pPr>
    <w:rPr>
      <w:rFonts w:cs="Times New Roman"/>
      <w:b/>
      <w:bCs/>
      <w:sz w:val="20"/>
      <w:szCs w:val="20"/>
      <w:lang w:val="en-US"/>
    </w:rPr>
  </w:style>
  <w:style w:type="paragraph" w:customStyle="1" w:styleId="Question">
    <w:name w:val="Question"/>
    <w:basedOn w:val="Normal"/>
    <w:rsid w:val="003B2C37"/>
    <w:pPr>
      <w:spacing w:after="120"/>
      <w:ind w:left="1588" w:hanging="1588"/>
    </w:pPr>
    <w:rPr>
      <w:rFonts w:ascii="Arial" w:hAnsi="Arial" w:cs="Times New Roman"/>
      <w:sz w:val="22"/>
      <w:szCs w:val="22"/>
    </w:rPr>
  </w:style>
  <w:style w:type="paragraph" w:customStyle="1" w:styleId="KeyPoint">
    <w:name w:val="KeyPoint"/>
    <w:basedOn w:val="Normal"/>
    <w:rsid w:val="003B2C37"/>
    <w:pPr>
      <w:spacing w:before="60" w:after="60"/>
    </w:pPr>
    <w:rPr>
      <w:rFonts w:ascii="Arial" w:hAnsi="Arial" w:cs="Times New Roman"/>
      <w:sz w:val="20"/>
    </w:rPr>
  </w:style>
  <w:style w:type="paragraph" w:customStyle="1" w:styleId="FNRange">
    <w:name w:val="FN Range"/>
    <w:basedOn w:val="Normal"/>
    <w:rsid w:val="003B2C37"/>
    <w:pPr>
      <w:spacing w:before="120"/>
    </w:pPr>
    <w:rPr>
      <w:rFonts w:cs="Times New Roman"/>
      <w:b/>
      <w:sz w:val="22"/>
    </w:rPr>
  </w:style>
  <w:style w:type="paragraph" w:styleId="BodyText">
    <w:name w:val="Body Text"/>
    <w:basedOn w:val="Normal"/>
    <w:link w:val="BodyTextChar"/>
    <w:rsid w:val="003B2C37"/>
    <w:pPr>
      <w:spacing w:after="120"/>
    </w:pPr>
    <w:rPr>
      <w:rFonts w:cs="Times New Roman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3B2C37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BalloonText">
    <w:name w:val="Balloon Text"/>
    <w:basedOn w:val="Normal"/>
    <w:link w:val="BalloonTextChar"/>
    <w:rsid w:val="003B2C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C37"/>
    <w:rPr>
      <w:rFonts w:ascii="Tahoma" w:eastAsia="Times New Roman" w:hAnsi="Tahoma" w:cs="Times New Roman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3B2C37"/>
    <w:pPr>
      <w:spacing w:before="100" w:beforeAutospacing="1" w:after="100" w:afterAutospacing="1"/>
    </w:pPr>
    <w:rPr>
      <w:rFonts w:cs="Times New Roman"/>
      <w:lang w:val="en-US"/>
    </w:rPr>
  </w:style>
  <w:style w:type="character" w:styleId="Strong">
    <w:name w:val="Strong"/>
    <w:uiPriority w:val="22"/>
    <w:qFormat/>
    <w:rsid w:val="003B2C37"/>
    <w:rPr>
      <w:b/>
      <w:bCs/>
    </w:rPr>
  </w:style>
  <w:style w:type="paragraph" w:customStyle="1" w:styleId="boxbullet">
    <w:name w:val="box bullet"/>
    <w:basedOn w:val="Normal"/>
    <w:rsid w:val="003B2C37"/>
    <w:pPr>
      <w:numPr>
        <w:numId w:val="8"/>
      </w:numPr>
    </w:pPr>
    <w:rPr>
      <w:rFonts w:ascii="Arial" w:hAnsi="Arial"/>
      <w:sz w:val="22"/>
      <w:szCs w:val="20"/>
      <w:lang w:eastAsia="en-AU"/>
    </w:rPr>
  </w:style>
  <w:style w:type="paragraph" w:styleId="BodyText2">
    <w:name w:val="Body Text 2"/>
    <w:basedOn w:val="Normal"/>
    <w:link w:val="BodyText2Char"/>
    <w:rsid w:val="003B2C37"/>
    <w:pPr>
      <w:spacing w:after="120" w:line="480" w:lineRule="auto"/>
    </w:pPr>
    <w:rPr>
      <w:rFonts w:cs="Times New Roman"/>
      <w:lang w:val="de-DE" w:eastAsia="de-DE"/>
    </w:rPr>
  </w:style>
  <w:style w:type="character" w:customStyle="1" w:styleId="BodyText2Char">
    <w:name w:val="Body Text 2 Char"/>
    <w:basedOn w:val="DefaultParagraphFont"/>
    <w:link w:val="BodyText2"/>
    <w:rsid w:val="003B2C3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usertext">
    <w:name w:val="usertext"/>
    <w:basedOn w:val="Normal"/>
    <w:rsid w:val="003B2C37"/>
    <w:pPr>
      <w:spacing w:before="100" w:beforeAutospacing="1" w:after="100" w:afterAutospacing="1"/>
    </w:pPr>
    <w:rPr>
      <w:rFonts w:cs="Times New Roman"/>
      <w:lang w:val="en-US"/>
    </w:rPr>
  </w:style>
  <w:style w:type="character" w:styleId="FollowedHyperlink">
    <w:name w:val="FollowedHyperlink"/>
    <w:rsid w:val="003B2C37"/>
    <w:rPr>
      <w:color w:val="800080"/>
      <w:u w:val="single"/>
    </w:rPr>
  </w:style>
  <w:style w:type="paragraph" w:customStyle="1" w:styleId="Normal89">
    <w:name w:val="Normal+89"/>
    <w:basedOn w:val="Default"/>
    <w:next w:val="Default"/>
    <w:uiPriority w:val="99"/>
    <w:rsid w:val="003B2C37"/>
    <w:pPr>
      <w:autoSpaceDE w:val="0"/>
      <w:autoSpaceDN w:val="0"/>
      <w:adjustRightInd w:val="0"/>
    </w:pPr>
    <w:rPr>
      <w:rFonts w:ascii="Times New Roman" w:hAnsi="Times New Roman"/>
      <w:snapToGrid/>
      <w:color w:val="auto"/>
      <w:szCs w:val="24"/>
      <w:lang w:val="en-US"/>
    </w:rPr>
  </w:style>
  <w:style w:type="character" w:customStyle="1" w:styleId="SpecialBold">
    <w:name w:val="Special Bold"/>
    <w:rsid w:val="003B2C37"/>
    <w:rPr>
      <w:b/>
      <w:spacing w:val="0"/>
    </w:rPr>
  </w:style>
  <w:style w:type="character" w:customStyle="1" w:styleId="BoldandItalics">
    <w:name w:val="Bold and Italics"/>
    <w:qFormat/>
    <w:rsid w:val="003B2C37"/>
    <w:rPr>
      <w:b/>
      <w:i/>
      <w:u w:val="none"/>
    </w:rPr>
  </w:style>
  <w:style w:type="paragraph" w:styleId="ListBullet">
    <w:name w:val="List Bullet"/>
    <w:basedOn w:val="Normal"/>
    <w:rsid w:val="003B2C37"/>
    <w:pPr>
      <w:numPr>
        <w:numId w:val="9"/>
      </w:numPr>
    </w:pPr>
    <w:rPr>
      <w:rFonts w:cs="Times New Roman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A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F33"/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Simegn</dc:creator>
  <cp:lastModifiedBy>AOC</cp:lastModifiedBy>
  <cp:revision>7</cp:revision>
  <dcterms:created xsi:type="dcterms:W3CDTF">2018-12-13T06:44:00Z</dcterms:created>
  <dcterms:modified xsi:type="dcterms:W3CDTF">2018-12-13T06:52:00Z</dcterms:modified>
</cp:coreProperties>
</file>